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BE2" w:rsidRPr="009F5BE2" w:rsidRDefault="009F5BE2" w:rsidP="009F5B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4 КАРТАГРАФИЯНЫҢ АНЫҚТАУЫ ЖӘНЕ</w:t>
      </w:r>
    </w:p>
    <w:p w:rsidR="009F5BE2" w:rsidRPr="009F5BE2" w:rsidRDefault="009F5BE2" w:rsidP="009F5B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КАРТАНЫҢ НЕГІЗГІ ҚАСИЕТТЕРІ</w:t>
      </w:r>
    </w:p>
    <w:p w:rsidR="009F5BE2" w:rsidRPr="009F5BE2" w:rsidRDefault="009F5BE2" w:rsidP="009F5B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F5BE2" w:rsidRPr="009F5BE2" w:rsidRDefault="009F5BE2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Жұмыстың мақсаты: географиялық карталардың ғылым және тәжірибедегі маңызы.</w:t>
      </w:r>
      <w:r w:rsidR="006B4E45">
        <w:rPr>
          <w:rFonts w:ascii="Times New Roman" w:hAnsi="Times New Roman" w:cs="Times New Roman"/>
          <w:sz w:val="28"/>
          <w:szCs w:val="28"/>
          <w:lang w:val="kk-KZ"/>
        </w:rPr>
        <w:t xml:space="preserve"> Олармен жұмыс істеп үйрену.</w:t>
      </w:r>
    </w:p>
    <w:p w:rsidR="009F5BE2" w:rsidRPr="009F5BE2" w:rsidRDefault="009F5BE2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5BE2" w:rsidRDefault="009F5BE2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Қолданылатын материалдар: карта және атлас, глобус, сызғыш, транспортир, циркуль.</w:t>
      </w:r>
    </w:p>
    <w:p w:rsidR="009F5BE2" w:rsidRDefault="009F5BE2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B4E45" w:rsidRPr="00B75135" w:rsidRDefault="006B4E45" w:rsidP="006B4E4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Тапсырма: </w: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Қазақстан Республикасының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</w: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>шекарасын</w:t>
      </w:r>
      <w:r>
        <w:rPr>
          <w:rFonts w:ascii="Times New Roman" w:hAnsi="Times New Roman" w:cs="Times New Roman"/>
          <w:sz w:val="28"/>
          <w:szCs w:val="28"/>
          <w:lang w:val="kk-KZ"/>
        </w:rPr>
        <w:t>ың</w: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>, елді мекендерін</w:t>
      </w:r>
      <w:r>
        <w:rPr>
          <w:rFonts w:ascii="Times New Roman" w:hAnsi="Times New Roman" w:cs="Times New Roman"/>
          <w:sz w:val="28"/>
          <w:szCs w:val="28"/>
          <w:lang w:val="kk-KZ"/>
        </w:rPr>
        <w:t>ің</w: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>, су айдындарын</w:t>
      </w:r>
      <w:r>
        <w:rPr>
          <w:rFonts w:ascii="Times New Roman" w:hAnsi="Times New Roman" w:cs="Times New Roman"/>
          <w:sz w:val="28"/>
          <w:szCs w:val="28"/>
          <w:lang w:val="kk-KZ"/>
        </w:rPr>
        <w:t>ың</w:t>
      </w:r>
      <w:r w:rsidRPr="00B75135">
        <w:rPr>
          <w:rFonts w:ascii="Times New Roman" w:hAnsi="Times New Roman" w:cs="Times New Roman"/>
          <w:sz w:val="28"/>
          <w:szCs w:val="28"/>
          <w:lang w:val="kk-KZ"/>
        </w:rPr>
        <w:t xml:space="preserve"> және т.б.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объектілердің географиялық координаталарын анықтап </w:t>
      </w:r>
      <w:r w:rsidR="000E7E8C">
        <w:rPr>
          <w:rFonts w:ascii="Times New Roman" w:hAnsi="Times New Roman" w:cs="Times New Roman"/>
          <w:sz w:val="28"/>
          <w:szCs w:val="28"/>
          <w:lang w:val="kk-KZ"/>
        </w:rPr>
        <w:t>кест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е түрінде тапсыру.</w:t>
      </w:r>
    </w:p>
    <w:p w:rsidR="006B4E45" w:rsidRDefault="006B4E45" w:rsidP="006B4E45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B4E45" w:rsidRPr="00B27ED0" w:rsidRDefault="006B4E45" w:rsidP="006B4E45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Кесте 1.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140"/>
        <w:gridCol w:w="2340"/>
        <w:gridCol w:w="2263"/>
      </w:tblGrid>
      <w:tr w:rsidR="006B4E45" w:rsidRPr="00B27ED0" w:rsidTr="00E36265">
        <w:tc>
          <w:tcPr>
            <w:tcW w:w="828" w:type="dxa"/>
          </w:tcPr>
          <w:p w:rsidR="006B4E45" w:rsidRPr="00B27ED0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 xml:space="preserve">Пункттер 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  <w:lang w:val="kk-KZ"/>
              </w:rPr>
              <w:object w:dxaOrig="22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4pt;height:12.6pt" o:ole="">
                  <v:imagedata r:id="rId6" o:title=""/>
                </v:shape>
                <o:OLEObject Type="Embed" ProgID="Equation.3" ShapeID="_x0000_i1025" DrawAspect="Content" ObjectID="_1674976347" r:id="rId7"/>
              </w:object>
            </w:r>
            <w:r w:rsidRPr="00B27ED0">
              <w:rPr>
                <w:sz w:val="28"/>
                <w:szCs w:val="28"/>
                <w:lang w:val="kk-KZ"/>
              </w:rPr>
              <w:t xml:space="preserve"> (ендік)</w:t>
            </w: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  <w:lang w:val="kk-KZ"/>
              </w:rPr>
              <w:object w:dxaOrig="220" w:dyaOrig="279">
                <v:shape id="_x0000_i1026" type="#_x0000_t75" style="width:11.4pt;height:14.4pt" o:ole="">
                  <v:imagedata r:id="rId8" o:title=""/>
                </v:shape>
                <o:OLEObject Type="Embed" ProgID="Equation.3" ShapeID="_x0000_i1026" DrawAspect="Content" ObjectID="_1674976348" r:id="rId9"/>
              </w:object>
            </w:r>
            <w:r w:rsidRPr="00B27ED0">
              <w:rPr>
                <w:sz w:val="28"/>
                <w:szCs w:val="28"/>
                <w:lang w:val="kk-KZ"/>
              </w:rPr>
              <w:t xml:space="preserve"> (бойлық)</w:t>
            </w:r>
          </w:p>
        </w:tc>
      </w:tr>
      <w:tr w:rsidR="006B4E45" w:rsidRPr="00B27ED0" w:rsidTr="00E36265">
        <w:tc>
          <w:tcPr>
            <w:tcW w:w="828" w:type="dxa"/>
          </w:tcPr>
          <w:p w:rsidR="006B4E45" w:rsidRPr="00B27ED0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мемлекеттік шекара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B4E45" w:rsidRPr="00B27ED0" w:rsidTr="00E36265">
        <w:tc>
          <w:tcPr>
            <w:tcW w:w="828" w:type="dxa"/>
          </w:tcPr>
          <w:p w:rsidR="006B4E45" w:rsidRPr="00B27ED0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 нүкте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B4E45" w:rsidRPr="00B27ED0" w:rsidTr="00E36265">
        <w:tc>
          <w:tcPr>
            <w:tcW w:w="828" w:type="dxa"/>
          </w:tcPr>
          <w:p w:rsidR="006B4E45" w:rsidRPr="00B27ED0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2 нүкте 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B4E45" w:rsidRPr="00B27ED0" w:rsidTr="00E36265">
        <w:tc>
          <w:tcPr>
            <w:tcW w:w="828" w:type="dxa"/>
          </w:tcPr>
          <w:p w:rsidR="006B4E45" w:rsidRPr="00B27ED0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...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B4E45" w:rsidRPr="00B27ED0" w:rsidTr="00E36265">
        <w:tc>
          <w:tcPr>
            <w:tcW w:w="828" w:type="dxa"/>
          </w:tcPr>
          <w:p w:rsidR="006B4E45" w:rsidRPr="00B27ED0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...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B4E45" w:rsidRPr="00B27ED0" w:rsidTr="00E36265">
        <w:tc>
          <w:tcPr>
            <w:tcW w:w="828" w:type="dxa"/>
          </w:tcPr>
          <w:p w:rsidR="006B4E45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4140" w:type="dxa"/>
          </w:tcPr>
          <w:p w:rsidR="006B4E45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Арал теңізі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B4E45" w:rsidRPr="00B27ED0" w:rsidTr="00E36265">
        <w:tc>
          <w:tcPr>
            <w:tcW w:w="828" w:type="dxa"/>
          </w:tcPr>
          <w:p w:rsidR="006B4E45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 нүкте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B4E45" w:rsidRPr="00B27ED0" w:rsidTr="00E36265">
        <w:tc>
          <w:tcPr>
            <w:tcW w:w="828" w:type="dxa"/>
          </w:tcPr>
          <w:p w:rsidR="006B4E45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2 нүкте 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B4E45" w:rsidRPr="00B27ED0" w:rsidTr="00E36265">
        <w:tc>
          <w:tcPr>
            <w:tcW w:w="828" w:type="dxa"/>
          </w:tcPr>
          <w:p w:rsidR="006B4E45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...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B4E45" w:rsidRPr="00B27ED0" w:rsidTr="00E36265">
        <w:tc>
          <w:tcPr>
            <w:tcW w:w="828" w:type="dxa"/>
          </w:tcPr>
          <w:p w:rsidR="006B4E45" w:rsidRDefault="006B4E45" w:rsidP="00E36265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1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...</w:t>
            </w:r>
          </w:p>
        </w:tc>
        <w:tc>
          <w:tcPr>
            <w:tcW w:w="2340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6B4E45" w:rsidRPr="00B27ED0" w:rsidRDefault="006B4E45" w:rsidP="00E36265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6B4E45" w:rsidRDefault="006B4E45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B4E45" w:rsidRPr="009F5BE2" w:rsidRDefault="006B4E45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B4E45" w:rsidRPr="009F5BE2" w:rsidSect="00830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876785"/>
    <w:multiLevelType w:val="hybridMultilevel"/>
    <w:tmpl w:val="3B8E3D2A"/>
    <w:lvl w:ilvl="0" w:tplc="4D82FE4C">
      <w:start w:val="1"/>
      <w:numFmt w:val="decimal"/>
      <w:lvlText w:val="%1)"/>
      <w:lvlJc w:val="left"/>
      <w:pPr>
        <w:tabs>
          <w:tab w:val="num" w:pos="1755"/>
        </w:tabs>
        <w:ind w:left="175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5AAC5221"/>
    <w:multiLevelType w:val="multilevel"/>
    <w:tmpl w:val="DC068888"/>
    <w:lvl w:ilvl="0">
      <w:start w:val="1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6F172590"/>
    <w:multiLevelType w:val="hybridMultilevel"/>
    <w:tmpl w:val="D2C0A01E"/>
    <w:lvl w:ilvl="0" w:tplc="0FB4D3C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F5BE2"/>
    <w:rsid w:val="000E7E8C"/>
    <w:rsid w:val="001F27DF"/>
    <w:rsid w:val="006B4E45"/>
    <w:rsid w:val="00830D7B"/>
    <w:rsid w:val="009F5BE2"/>
    <w:rsid w:val="00D3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D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F5B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95</Words>
  <Characters>544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5</cp:revision>
  <dcterms:created xsi:type="dcterms:W3CDTF">2012-10-07T12:29:00Z</dcterms:created>
  <dcterms:modified xsi:type="dcterms:W3CDTF">2021-02-16T04:26:00Z</dcterms:modified>
</cp:coreProperties>
</file>